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B70CD" w14:textId="63B7B062" w:rsidR="001C7521" w:rsidRDefault="009E21A4" w:rsidP="009E21A4">
      <w:pPr>
        <w:ind w:left="-1276" w:right="-1134"/>
      </w:pPr>
      <w:r>
        <w:rPr>
          <w:noProof/>
        </w:rPr>
        <w:drawing>
          <wp:inline distT="0" distB="0" distL="0" distR="0" wp14:anchorId="18F67C71" wp14:editId="30FBB487">
            <wp:extent cx="7353300" cy="10353675"/>
            <wp:effectExtent l="0" t="0" r="0" b="9525"/>
            <wp:docPr id="10037755" name="Image 1" descr="Une image contenant texte, Police, lettre, écriture manuscr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755" name="Image 1" descr="Une image contenant texte, Police, lettre, écriture manuscri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521" w:rsidSect="009E21A4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1A4"/>
    <w:rsid w:val="0006042F"/>
    <w:rsid w:val="001C7521"/>
    <w:rsid w:val="009E21A4"/>
    <w:rsid w:val="00D5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4DC4D"/>
  <w15:chartTrackingRefBased/>
  <w15:docId w15:val="{BAE80854-4424-4724-A8B2-749BCF406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SEON</dc:creator>
  <cp:keywords/>
  <dc:description/>
  <cp:lastModifiedBy>Jean-Philippe SCAGLIONE</cp:lastModifiedBy>
  <cp:revision>2</cp:revision>
  <dcterms:created xsi:type="dcterms:W3CDTF">2023-12-08T16:35:00Z</dcterms:created>
  <dcterms:modified xsi:type="dcterms:W3CDTF">2023-12-08T16:35:00Z</dcterms:modified>
</cp:coreProperties>
</file>